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3FD3" w:rsidRPr="00374551" w:rsidRDefault="00673FD3" w:rsidP="00673FD3">
      <w:pPr>
        <w:spacing w:line="240" w:lineRule="auto"/>
        <w:ind w:firstLine="0"/>
        <w:jc w:val="center"/>
        <w:rPr>
          <w:i/>
          <w:iCs/>
        </w:rPr>
      </w:pPr>
      <w:bookmarkStart w:id="0" w:name="_GoBack"/>
      <w:bookmarkEnd w:id="0"/>
      <w:r w:rsidRPr="00374551">
        <w:rPr>
          <w:i/>
          <w:iCs/>
        </w:rPr>
        <w:t>Доклад Председателя Комитета Государственной Думы по аграрным вопросам</w:t>
      </w:r>
      <w:r w:rsidR="004B38D8">
        <w:rPr>
          <w:i/>
          <w:iCs/>
        </w:rPr>
        <w:t xml:space="preserve"> </w:t>
      </w:r>
      <w:r w:rsidRPr="00374551">
        <w:rPr>
          <w:i/>
          <w:iCs/>
        </w:rPr>
        <w:t xml:space="preserve"> академика РАН В.И.Кашина</w:t>
      </w:r>
    </w:p>
    <w:p w:rsidR="00673FD3" w:rsidRPr="00374551" w:rsidRDefault="00673FD3" w:rsidP="00673FD3">
      <w:pPr>
        <w:spacing w:line="240" w:lineRule="auto"/>
        <w:ind w:firstLine="0"/>
        <w:jc w:val="center"/>
        <w:rPr>
          <w:i/>
          <w:iCs/>
        </w:rPr>
      </w:pPr>
      <w:r w:rsidRPr="00374551">
        <w:rPr>
          <w:i/>
          <w:iCs/>
        </w:rPr>
        <w:t xml:space="preserve">на </w:t>
      </w:r>
      <w:bookmarkStart w:id="1" w:name="_Hlk4979717"/>
      <w:r w:rsidRPr="00374551">
        <w:rPr>
          <w:i/>
          <w:iCs/>
        </w:rPr>
        <w:t>Парламентских слушаниях на тему «</w:t>
      </w:r>
      <w:bookmarkEnd w:id="1"/>
      <w:r w:rsidRPr="00374551">
        <w:rPr>
          <w:i/>
          <w:iCs/>
        </w:rPr>
        <w:t>Продовольственная безопасность</w:t>
      </w:r>
    </w:p>
    <w:p w:rsidR="00673FD3" w:rsidRPr="00374551" w:rsidRDefault="00673FD3" w:rsidP="00673FD3">
      <w:pPr>
        <w:spacing w:line="240" w:lineRule="auto"/>
        <w:ind w:firstLine="0"/>
        <w:jc w:val="center"/>
        <w:rPr>
          <w:i/>
          <w:iCs/>
        </w:rPr>
      </w:pPr>
      <w:r w:rsidRPr="00374551">
        <w:rPr>
          <w:i/>
          <w:iCs/>
        </w:rPr>
        <w:t xml:space="preserve"> Российской Федерации и наращивание экспорта сельскохозяйственной продукции: правовые аспекты»</w:t>
      </w:r>
    </w:p>
    <w:p w:rsidR="00673FD3" w:rsidRDefault="00673FD3" w:rsidP="00673FD3">
      <w:pPr>
        <w:spacing w:line="240" w:lineRule="auto"/>
        <w:ind w:firstLine="0"/>
      </w:pPr>
    </w:p>
    <w:p w:rsidR="00673FD3" w:rsidRDefault="00673FD3" w:rsidP="00673FD3">
      <w:pPr>
        <w:tabs>
          <w:tab w:val="right" w:pos="9354"/>
        </w:tabs>
        <w:spacing w:line="240" w:lineRule="auto"/>
        <w:ind w:firstLine="0"/>
      </w:pPr>
      <w:r>
        <w:t>15 апреля 2019 г.</w:t>
      </w:r>
      <w:r>
        <w:tab/>
        <w:t>г.Москва</w:t>
      </w:r>
    </w:p>
    <w:p w:rsidR="00673FD3" w:rsidRDefault="00673FD3" w:rsidP="00673FD3">
      <w:pPr>
        <w:spacing w:line="240" w:lineRule="auto"/>
        <w:ind w:firstLine="0"/>
      </w:pPr>
    </w:p>
    <w:p w:rsidR="00673FD3" w:rsidRDefault="00673FD3" w:rsidP="00CF5DEA"/>
    <w:p w:rsidR="00CF5DEA" w:rsidRDefault="00CF5DEA" w:rsidP="00CF5DEA">
      <w:r>
        <w:t>Уважаемые товарищи</w:t>
      </w:r>
      <w:r w:rsidR="00673FD3">
        <w:t>!</w:t>
      </w:r>
    </w:p>
    <w:p w:rsidR="00CF5DEA" w:rsidRDefault="00673FD3" w:rsidP="00673FD3">
      <w:r>
        <w:t xml:space="preserve">Я </w:t>
      </w:r>
      <w:r w:rsidR="00CF5DEA">
        <w:t xml:space="preserve">хочу всех поблагодарить за </w:t>
      </w:r>
      <w:r>
        <w:t xml:space="preserve">активность и интерес к </w:t>
      </w:r>
      <w:r w:rsidR="00EA4B37">
        <w:t>обсуждению вынесенного на повестку дня вопроса. Продовольственная безопасность, безусловно</w:t>
      </w:r>
      <w:r>
        <w:t xml:space="preserve">, </w:t>
      </w:r>
      <w:r w:rsidR="00EA4B37">
        <w:t>является важнейшим элементом обеспечения</w:t>
      </w:r>
      <w:r>
        <w:t xml:space="preserve"> </w:t>
      </w:r>
      <w:r w:rsidR="00CF5DEA">
        <w:t>национальн</w:t>
      </w:r>
      <w:r w:rsidR="00EA4B37">
        <w:t>ой</w:t>
      </w:r>
      <w:r w:rsidR="00CF5DEA">
        <w:t xml:space="preserve"> безопаснос</w:t>
      </w:r>
      <w:r w:rsidR="00EA4B37">
        <w:t>ти</w:t>
      </w:r>
      <w:r w:rsidR="00CF5DEA">
        <w:t xml:space="preserve"> </w:t>
      </w:r>
      <w:r w:rsidR="00EA4B37">
        <w:t>России</w:t>
      </w:r>
      <w:r>
        <w:t>.</w:t>
      </w:r>
      <w:r w:rsidR="00CF5DEA">
        <w:t xml:space="preserve"> </w:t>
      </w:r>
      <w:r>
        <w:t>Б</w:t>
      </w:r>
      <w:r w:rsidR="00CF5DEA">
        <w:t xml:space="preserve">ез </w:t>
      </w:r>
      <w:r>
        <w:t xml:space="preserve">эффективной системы продовольственной безопасности </w:t>
      </w:r>
      <w:r w:rsidR="00CF5DEA">
        <w:t>ни одно государство</w:t>
      </w:r>
      <w:r>
        <w:t xml:space="preserve"> не может считаться суверенным</w:t>
      </w:r>
      <w:r w:rsidR="00CF5DEA">
        <w:t>.</w:t>
      </w:r>
    </w:p>
    <w:p w:rsidR="00FF30BD" w:rsidRDefault="00FF30BD" w:rsidP="00FF30BD">
      <w:pPr>
        <w:ind w:firstLine="0"/>
      </w:pPr>
      <w:r>
        <w:rPr>
          <w:noProof/>
          <w:lang w:eastAsia="ru-RU"/>
        </w:rPr>
        <w:drawing>
          <wp:inline distT="0" distB="0" distL="0" distR="0" wp14:anchorId="049E3E4C">
            <wp:extent cx="5937250" cy="337615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091" cy="33766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5089" w:rsidRDefault="004F140A" w:rsidP="00CF5DEA">
      <w:r>
        <w:t xml:space="preserve">Отталкиваясь от пороговых значений установленных </w:t>
      </w:r>
      <w:r w:rsidR="00CF5DEA">
        <w:t>доктрин</w:t>
      </w:r>
      <w:r>
        <w:t>ой</w:t>
      </w:r>
      <w:r w:rsidR="00CF5DEA">
        <w:t xml:space="preserve"> продовольственной безопасности</w:t>
      </w:r>
      <w:r w:rsidR="00FF30BD">
        <w:t>, мы видим</w:t>
      </w:r>
      <w:r w:rsidR="00CF5DEA">
        <w:t xml:space="preserve">, что </w:t>
      </w:r>
      <w:r>
        <w:t>по целому перечню сельскохозяйственной продукции мы вышли на требуемый уровень самообеспечения</w:t>
      </w:r>
      <w:r w:rsidR="000213A6">
        <w:t>.</w:t>
      </w:r>
    </w:p>
    <w:p w:rsidR="006E0782" w:rsidRDefault="006E0782" w:rsidP="006E0782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05188C67" wp14:editId="19CF111B">
            <wp:extent cx="5975350" cy="3449469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0" cy="34494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76F0" w:rsidRDefault="00FB5089" w:rsidP="00CF5DEA">
      <w:r>
        <w:t xml:space="preserve">Положительная динамика прослеживается в производстве зерновых и зернобобовых культур, </w:t>
      </w:r>
      <w:r w:rsidR="00CF5DEA">
        <w:t xml:space="preserve">особенно </w:t>
      </w:r>
      <w:r w:rsidR="004F140A">
        <w:t>в</w:t>
      </w:r>
      <w:r w:rsidR="00CF5DEA">
        <w:t xml:space="preserve"> производств</w:t>
      </w:r>
      <w:r w:rsidR="004F140A">
        <w:t>е</w:t>
      </w:r>
      <w:r w:rsidR="00CF5DEA">
        <w:t xml:space="preserve"> пшеницы. </w:t>
      </w:r>
      <w:r>
        <w:t xml:space="preserve">Производство </w:t>
      </w:r>
      <w:r w:rsidR="00CF5DEA">
        <w:t>масличных культур</w:t>
      </w:r>
      <w:r>
        <w:t xml:space="preserve"> приближается к 20 млн. тонн.</w:t>
      </w:r>
      <w:r w:rsidR="00CF5DEA">
        <w:t xml:space="preserve"> Нам хватает сырья для того, чтобы обеспечить страну своим сахаром, </w:t>
      </w:r>
      <w:r>
        <w:t>ч</w:t>
      </w:r>
      <w:r w:rsidR="00CF5DEA">
        <w:t xml:space="preserve">то </w:t>
      </w:r>
      <w:r>
        <w:t xml:space="preserve">не так давно </w:t>
      </w:r>
      <w:r w:rsidR="00CF5DEA">
        <w:t>был</w:t>
      </w:r>
      <w:r>
        <w:t>о</w:t>
      </w:r>
      <w:r w:rsidR="00CF5DEA">
        <w:t xml:space="preserve"> кричащ</w:t>
      </w:r>
      <w:r>
        <w:t>ей проблемой.</w:t>
      </w:r>
      <w:r w:rsidR="00C8606E">
        <w:t xml:space="preserve"> </w:t>
      </w:r>
      <w:r w:rsidR="00D476F0">
        <w:t xml:space="preserve">Это, безусловно, </w:t>
      </w:r>
      <w:r w:rsidR="002A6F77">
        <w:t>достижени</w:t>
      </w:r>
      <w:r w:rsidR="00D476F0">
        <w:t>я наших крестьян.</w:t>
      </w:r>
    </w:p>
    <w:p w:rsidR="00447CA8" w:rsidRDefault="00FB5089" w:rsidP="00CF5DEA">
      <w:r>
        <w:t>Н</w:t>
      </w:r>
      <w:r w:rsidR="00CF5DEA">
        <w:t>о</w:t>
      </w:r>
      <w:r w:rsidR="00FF6AC4">
        <w:t xml:space="preserve"> </w:t>
      </w:r>
      <w:r w:rsidR="00447CA8">
        <w:t>есть и проблемные направления.</w:t>
      </w:r>
    </w:p>
    <w:p w:rsidR="00447CA8" w:rsidRDefault="00447CA8" w:rsidP="00447CA8">
      <w:pPr>
        <w:ind w:firstLine="0"/>
      </w:pPr>
      <w:r>
        <w:rPr>
          <w:noProof/>
          <w:lang w:eastAsia="ru-RU"/>
        </w:rPr>
        <w:drawing>
          <wp:inline distT="0" distB="0" distL="0" distR="0" wp14:anchorId="2EFE666F">
            <wp:extent cx="5932485" cy="33591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408" cy="33625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B7799" w:rsidRDefault="00FF6AC4" w:rsidP="00CF5DEA">
      <w:r>
        <w:t xml:space="preserve">Первое – это, конечно, плодово-ягодная продукция. </w:t>
      </w:r>
      <w:r w:rsidR="00447CA8">
        <w:t>Напомню, что научно</w:t>
      </w:r>
      <w:r w:rsidR="005C29A5">
        <w:t xml:space="preserve"> </w:t>
      </w:r>
      <w:r w:rsidR="00447CA8">
        <w:t>обоснованные нормы потреб</w:t>
      </w:r>
      <w:r>
        <w:t>ления фруктов составляют 100 кг</w:t>
      </w:r>
      <w:r w:rsidR="00447CA8">
        <w:t xml:space="preserve"> на человека</w:t>
      </w:r>
      <w:r>
        <w:t xml:space="preserve"> в год</w:t>
      </w:r>
      <w:r w:rsidR="00447CA8">
        <w:t xml:space="preserve">. </w:t>
      </w:r>
      <w:r w:rsidR="009431EB">
        <w:t xml:space="preserve">Другими словами, ежегодная потребность нашего внутреннего рынка составляет 14,7 млн. тонн садоводческой продукции. А производим мы всего-навсего 1,2 млн. тонн плодов и ягод, если говорить о товарных хозяйствах, или 3,3 млн. тонн, если учесть еще и хозяйства населения. </w:t>
      </w:r>
      <w:r w:rsidR="008939BB">
        <w:t xml:space="preserve">Какие в этой связи перед нами стоят задачи мы понимаем, и по наращиванию темпов закладки новых садов, и по развитию питомниководческих </w:t>
      </w:r>
      <w:r w:rsidR="00513E58">
        <w:t>хозяйств</w:t>
      </w:r>
      <w:r w:rsidR="008939BB">
        <w:t>, и др</w:t>
      </w:r>
      <w:r w:rsidR="000B7799">
        <w:t xml:space="preserve">. </w:t>
      </w:r>
    </w:p>
    <w:p w:rsidR="000B7799" w:rsidRDefault="000B7799" w:rsidP="00CF5DEA">
      <w:r>
        <w:t>Аналогично по картофелю. При том</w:t>
      </w:r>
      <w:r w:rsidR="005C29A5">
        <w:t xml:space="preserve">, что пороговое значение Доктрины </w:t>
      </w:r>
      <w:r w:rsidR="00513E58">
        <w:t>почти достигнуто (</w:t>
      </w:r>
      <w:r>
        <w:t>94,9%</w:t>
      </w:r>
      <w:r w:rsidR="00513E58">
        <w:t>)</w:t>
      </w:r>
      <w:r>
        <w:t>, две трети валового производства</w:t>
      </w:r>
      <w:r w:rsidR="00FF6AC4">
        <w:t xml:space="preserve"> этой культуры</w:t>
      </w:r>
      <w:r>
        <w:t xml:space="preserve"> приходится на хозяйства населения</w:t>
      </w:r>
      <w:r w:rsidR="00513E58">
        <w:t>, продукция которых характеризуется крайне низкой товарностью</w:t>
      </w:r>
      <w:r>
        <w:t>.</w:t>
      </w:r>
    </w:p>
    <w:p w:rsidR="008939BB" w:rsidRDefault="00CF5DEA" w:rsidP="00CF5DEA">
      <w:r>
        <w:t xml:space="preserve">Но самая главная беда, конечно, </w:t>
      </w:r>
      <w:r w:rsidR="008939BB">
        <w:t xml:space="preserve">это </w:t>
      </w:r>
      <w:r w:rsidR="00FF6AC4">
        <w:t>утрата</w:t>
      </w:r>
      <w:r w:rsidR="008939BB">
        <w:t xml:space="preserve"> земельны</w:t>
      </w:r>
      <w:r w:rsidR="00FF6AC4">
        <w:t>х</w:t>
      </w:r>
      <w:r>
        <w:t xml:space="preserve"> ресурс</w:t>
      </w:r>
      <w:r w:rsidR="00FF6AC4">
        <w:t>ов</w:t>
      </w:r>
      <w:r>
        <w:t xml:space="preserve">. Земли </w:t>
      </w:r>
      <w:r w:rsidR="008939BB">
        <w:t>сельскохозяйственного назначения – стратегический ресурс нашей державы</w:t>
      </w:r>
      <w:r w:rsidR="00583C91">
        <w:t>. При этом з</w:t>
      </w:r>
      <w:r w:rsidR="008939BB">
        <w:t xml:space="preserve">а </w:t>
      </w:r>
      <w:r w:rsidR="00583C91">
        <w:t>период</w:t>
      </w:r>
      <w:r w:rsidR="008939BB">
        <w:t xml:space="preserve"> с 1990 года </w:t>
      </w:r>
      <w:r w:rsidR="00583C91">
        <w:t>их площад</w:t>
      </w:r>
      <w:r w:rsidR="00EF397F">
        <w:t>ь</w:t>
      </w:r>
      <w:r w:rsidR="00583C91">
        <w:t xml:space="preserve"> сократил</w:t>
      </w:r>
      <w:r w:rsidR="00EF397F">
        <w:t>а</w:t>
      </w:r>
      <w:r w:rsidR="00583C91">
        <w:t xml:space="preserve">сь </w:t>
      </w:r>
      <w:r w:rsidR="008939BB">
        <w:t xml:space="preserve">почти в два раза! </w:t>
      </w:r>
      <w:r>
        <w:t>Если взять пашню, то и здесь 15 миллионов гектар мы потеряли</w:t>
      </w:r>
      <w:r w:rsidR="008939BB">
        <w:t xml:space="preserve">. По посевным площадям аналогично, </w:t>
      </w:r>
      <w:r>
        <w:t xml:space="preserve">топчемся </w:t>
      </w:r>
      <w:r w:rsidR="00C81D69">
        <w:t xml:space="preserve">на уровне </w:t>
      </w:r>
      <w:r>
        <w:t>80 миллионов гектар,</w:t>
      </w:r>
      <w:r w:rsidR="008939BB">
        <w:t xml:space="preserve"> при том, что </w:t>
      </w:r>
      <w:r>
        <w:t xml:space="preserve">совсем недавно </w:t>
      </w:r>
      <w:r w:rsidR="008939BB">
        <w:t xml:space="preserve">засевали </w:t>
      </w:r>
      <w:r>
        <w:t>117</w:t>
      </w:r>
      <w:r w:rsidR="008939BB">
        <w:t xml:space="preserve"> млн. га.</w:t>
      </w:r>
    </w:p>
    <w:p w:rsidR="00CF5DEA" w:rsidRDefault="008939BB" w:rsidP="00CF5DEA">
      <w:r>
        <w:t xml:space="preserve">Возврат в сельскохозяйственный оборот утраченных </w:t>
      </w:r>
      <w:r w:rsidR="00C81D69">
        <w:t>сельхоз</w:t>
      </w:r>
      <w:r>
        <w:t xml:space="preserve">угодий, </w:t>
      </w:r>
      <w:r w:rsidR="00EF397F">
        <w:t>наращивание</w:t>
      </w:r>
      <w:r w:rsidR="00C81D69">
        <w:t xml:space="preserve"> посевных площадей – задача стратегической важности, в том числе на пути к </w:t>
      </w:r>
      <w:r w:rsidR="00CF5DEA">
        <w:t>импортозамещени</w:t>
      </w:r>
      <w:r w:rsidR="00C81D69">
        <w:t>ю и наращивани</w:t>
      </w:r>
      <w:r w:rsidR="00FF6AC4">
        <w:t>ю</w:t>
      </w:r>
      <w:r w:rsidR="00C81D69">
        <w:t xml:space="preserve"> экспорта сельскохозяйственной продукции.</w:t>
      </w:r>
    </w:p>
    <w:p w:rsidR="00904617" w:rsidRDefault="00904617" w:rsidP="00CF5DEA">
      <w:r>
        <w:t>Далее – о производстве продукции животноводства.</w:t>
      </w:r>
    </w:p>
    <w:p w:rsidR="00904617" w:rsidRDefault="00904617" w:rsidP="00904617">
      <w:pPr>
        <w:ind w:firstLine="0"/>
      </w:pPr>
      <w:r>
        <w:rPr>
          <w:noProof/>
          <w:lang w:eastAsia="ru-RU"/>
        </w:rPr>
        <w:drawing>
          <wp:inline distT="0" distB="0" distL="0" distR="0" wp14:anchorId="2CD419E3">
            <wp:extent cx="5943600" cy="343114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529" cy="34328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04617" w:rsidRDefault="00904617" w:rsidP="00CF5DEA">
      <w:r>
        <w:t xml:space="preserve">На этом направлении у нас тоже есть </w:t>
      </w:r>
      <w:r w:rsidR="00CF5DEA">
        <w:t>достижени</w:t>
      </w:r>
      <w:r>
        <w:t>я. Е</w:t>
      </w:r>
      <w:r w:rsidR="00CF5DEA">
        <w:t xml:space="preserve">сли взять производство быстрого мяса, </w:t>
      </w:r>
      <w:r>
        <w:t>то по птиц</w:t>
      </w:r>
      <w:r w:rsidR="000172A7">
        <w:t xml:space="preserve">е </w:t>
      </w:r>
      <w:r>
        <w:t xml:space="preserve">мы уже в </w:t>
      </w:r>
      <w:r w:rsidR="00CF5DEA">
        <w:t xml:space="preserve">2,8 раза </w:t>
      </w:r>
      <w:r>
        <w:t xml:space="preserve">превысили показатели </w:t>
      </w:r>
      <w:r w:rsidR="00CF5DEA">
        <w:t>1990 год</w:t>
      </w:r>
      <w:r>
        <w:t xml:space="preserve">а, а по </w:t>
      </w:r>
      <w:r w:rsidR="000172A7">
        <w:t xml:space="preserve">мясу </w:t>
      </w:r>
      <w:r>
        <w:t>свинин</w:t>
      </w:r>
      <w:r w:rsidR="000172A7">
        <w:t>ы</w:t>
      </w:r>
      <w:r>
        <w:t xml:space="preserve"> восстановили </w:t>
      </w:r>
      <w:r w:rsidR="00FF6AC4">
        <w:t xml:space="preserve">с небольшим превышением </w:t>
      </w:r>
      <w:r>
        <w:t>объемы</w:t>
      </w:r>
      <w:r w:rsidR="00FF6AC4">
        <w:t xml:space="preserve"> производства</w:t>
      </w:r>
      <w:r>
        <w:t xml:space="preserve"> </w:t>
      </w:r>
      <w:r w:rsidR="00CF5DEA">
        <w:t xml:space="preserve">1990 года. </w:t>
      </w:r>
    </w:p>
    <w:p w:rsidR="00BC25E8" w:rsidRDefault="00BC25E8" w:rsidP="00BC25E8">
      <w:pPr>
        <w:ind w:firstLine="0"/>
      </w:pPr>
      <w:r>
        <w:rPr>
          <w:noProof/>
          <w:lang w:eastAsia="ru-RU"/>
        </w:rPr>
        <w:drawing>
          <wp:inline distT="0" distB="0" distL="0" distR="0" wp14:anchorId="3AFE106A">
            <wp:extent cx="5924550" cy="3383596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466" cy="33864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5DEA" w:rsidRDefault="00FF6AC4" w:rsidP="00CF5DEA">
      <w:r>
        <w:t>При этом п</w:t>
      </w:r>
      <w:r w:rsidR="00CF5DEA">
        <w:t>роизводств</w:t>
      </w:r>
      <w:r w:rsidR="00BC25E8">
        <w:t>о</w:t>
      </w:r>
      <w:r w:rsidR="00CF5DEA">
        <w:t xml:space="preserve"> мяса говядины</w:t>
      </w:r>
      <w:r w:rsidR="00BC25E8">
        <w:t xml:space="preserve"> за 28 лет просело почти в 3 раза. Более </w:t>
      </w:r>
      <w:r w:rsidR="00CF5DEA">
        <w:t xml:space="preserve">4,3 миллиона тонн </w:t>
      </w:r>
      <w:r w:rsidR="00BC25E8">
        <w:t>производил</w:t>
      </w:r>
      <w:r w:rsidR="00EF397F">
        <w:t>и</w:t>
      </w:r>
      <w:r w:rsidR="00BC25E8">
        <w:t xml:space="preserve"> в 1990 году, а в 2018 году – всего 0,57 млн. тонн, к которым по старой памяти продолжают приписывать </w:t>
      </w:r>
      <w:r w:rsidR="00EF397F">
        <w:t>ежегодно по 800-900 тыс. тонн</w:t>
      </w:r>
      <w:r>
        <w:t>,</w:t>
      </w:r>
      <w:r w:rsidR="00BC25E8">
        <w:t xml:space="preserve"> производимых в хозяйствах населения. </w:t>
      </w:r>
      <w:r w:rsidR="00EF397F">
        <w:t>Н</w:t>
      </w:r>
      <w:r w:rsidR="00CF5DEA">
        <w:t xml:space="preserve">о мы </w:t>
      </w:r>
      <w:r>
        <w:t xml:space="preserve">прекрасно </w:t>
      </w:r>
      <w:r w:rsidR="00CF5DEA">
        <w:t>знаем, что</w:t>
      </w:r>
      <w:r>
        <w:t xml:space="preserve"> и</w:t>
      </w:r>
      <w:r w:rsidR="00065F46">
        <w:t xml:space="preserve"> многих</w:t>
      </w:r>
      <w:r w:rsidR="00CF5DEA">
        <w:t xml:space="preserve"> деревень </w:t>
      </w:r>
      <w:r w:rsidR="00065F46">
        <w:t>уже нет,</w:t>
      </w:r>
      <w:r w:rsidR="00CF5DEA">
        <w:t xml:space="preserve"> </w:t>
      </w:r>
      <w:r w:rsidR="002B4D29">
        <w:t xml:space="preserve">и </w:t>
      </w:r>
      <w:r w:rsidR="00CF5DEA">
        <w:t xml:space="preserve">в личном подсобном </w:t>
      </w:r>
      <w:r w:rsidR="00EF397F">
        <w:t xml:space="preserve">хозяйстве </w:t>
      </w:r>
      <w:r w:rsidR="00CF5DEA">
        <w:t xml:space="preserve">скота </w:t>
      </w:r>
      <w:r w:rsidR="002B4D29">
        <w:t>тоже с каждым годом все меньше.</w:t>
      </w:r>
    </w:p>
    <w:p w:rsidR="002B4D29" w:rsidRDefault="00FF6AC4" w:rsidP="00CF5DEA">
      <w:r>
        <w:t>Производство м</w:t>
      </w:r>
      <w:r w:rsidR="00CF5DEA">
        <w:t>олока</w:t>
      </w:r>
      <w:r w:rsidR="002B4D29">
        <w:t xml:space="preserve"> в сельскохозяйственных организациях сегодня </w:t>
      </w:r>
      <w:r>
        <w:t xml:space="preserve">находится </w:t>
      </w:r>
      <w:r w:rsidR="002B4D29">
        <w:t>на уровне</w:t>
      </w:r>
      <w:r w:rsidR="00CF5DEA">
        <w:t xml:space="preserve"> 16 миллионов тонн,</w:t>
      </w:r>
      <w:r w:rsidR="002B4D29">
        <w:t xml:space="preserve"> и даже </w:t>
      </w:r>
      <w:r w:rsidR="00CF5DEA">
        <w:t xml:space="preserve">если </w:t>
      </w:r>
      <w:r w:rsidR="002B4D29">
        <w:t xml:space="preserve">учесть вклад </w:t>
      </w:r>
      <w:r w:rsidR="00CF5DEA">
        <w:t>КФ</w:t>
      </w:r>
      <w:r w:rsidR="002B4D29">
        <w:t>Х</w:t>
      </w:r>
      <w:r w:rsidR="00CF5DEA">
        <w:t xml:space="preserve">, то </w:t>
      </w:r>
      <w:r w:rsidR="002B4D29">
        <w:t xml:space="preserve">получится, что товарного молока мы </w:t>
      </w:r>
      <w:r>
        <w:t>всего</w:t>
      </w:r>
      <w:r w:rsidR="002B4D29">
        <w:t xml:space="preserve"> производим </w:t>
      </w:r>
      <w:r w:rsidR="00CF5DEA">
        <w:t>18 миллионов тонн</w:t>
      </w:r>
      <w:r w:rsidR="002B4D29">
        <w:t xml:space="preserve">. Отсюда и существенная доля импорта в структуре нашего рынка молочных ресурсов, и то, что население наше по сравнению с 1990 годом </w:t>
      </w:r>
      <w:r w:rsidR="000A61BE">
        <w:t xml:space="preserve">в среднем </w:t>
      </w:r>
      <w:r w:rsidR="002B4D29">
        <w:t xml:space="preserve">стало на </w:t>
      </w:r>
      <w:r w:rsidR="00CF5DEA">
        <w:t xml:space="preserve">150 </w:t>
      </w:r>
      <w:r w:rsidR="002B4D29">
        <w:t xml:space="preserve">кг </w:t>
      </w:r>
      <w:r w:rsidR="00CF5DEA">
        <w:t xml:space="preserve">молока </w:t>
      </w:r>
      <w:r w:rsidR="002B4D29">
        <w:t>в год потреблять меньше</w:t>
      </w:r>
      <w:r w:rsidR="00CF5DEA">
        <w:t>.</w:t>
      </w:r>
    </w:p>
    <w:p w:rsidR="005E19D4" w:rsidRDefault="000A61BE" w:rsidP="00CF5DEA">
      <w:r>
        <w:t xml:space="preserve">Скот продолжают вырезать, </w:t>
      </w:r>
      <w:r w:rsidR="005E19D4">
        <w:t>дойного стада осталось всего 7,9 млн. голов</w:t>
      </w:r>
      <w:r>
        <w:t>.</w:t>
      </w:r>
      <w:r w:rsidR="005E19D4">
        <w:t xml:space="preserve"> </w:t>
      </w:r>
      <w:r>
        <w:t>Е</w:t>
      </w:r>
      <w:r w:rsidR="005E19D4">
        <w:t xml:space="preserve">сли </w:t>
      </w:r>
      <w:r>
        <w:t xml:space="preserve">же </w:t>
      </w:r>
      <w:r w:rsidR="005E19D4">
        <w:t xml:space="preserve">вычесть </w:t>
      </w:r>
      <w:r>
        <w:t xml:space="preserve">из этого поголовья </w:t>
      </w:r>
      <w:r w:rsidR="005E19D4">
        <w:t>коров мясных пород, то мы увидим вообще катастрофу.</w:t>
      </w:r>
    </w:p>
    <w:p w:rsidR="00996DBF" w:rsidRDefault="002B4D29" w:rsidP="005E19D4">
      <w:r>
        <w:t xml:space="preserve">В этой связи наша главная задача на этих направлениях – </w:t>
      </w:r>
      <w:r w:rsidR="00CF5DEA">
        <w:t>определиться</w:t>
      </w:r>
      <w:r>
        <w:t>,</w:t>
      </w:r>
      <w:r w:rsidR="00CF5DEA">
        <w:t xml:space="preserve"> какое же поголовь</w:t>
      </w:r>
      <w:r w:rsidR="005E19D4">
        <w:t xml:space="preserve">е </w:t>
      </w:r>
      <w:r w:rsidR="00CF5DEA">
        <w:t>должно у нас быть</w:t>
      </w:r>
      <w:r w:rsidR="005E19D4">
        <w:t xml:space="preserve"> и на мясном и на молочном направлении. </w:t>
      </w:r>
      <w:r w:rsidR="00CF5DEA">
        <w:t>Вот поставили</w:t>
      </w:r>
      <w:r w:rsidR="000A61BE">
        <w:t xml:space="preserve"> четкие</w:t>
      </w:r>
      <w:r w:rsidR="005E19D4">
        <w:t xml:space="preserve"> цели по экспорту продукции АПК, так и здесь надо задать целе</w:t>
      </w:r>
      <w:r w:rsidR="000A61BE">
        <w:t xml:space="preserve">вые значения поголовья с учетом </w:t>
      </w:r>
      <w:r w:rsidR="005E19D4">
        <w:t xml:space="preserve">пусть даже </w:t>
      </w:r>
      <w:r w:rsidR="000A61BE">
        <w:t xml:space="preserve"> перспективной продуктивности </w:t>
      </w:r>
      <w:r w:rsidR="005E19D4">
        <w:t xml:space="preserve">на уровне 8-9 тонн! </w:t>
      </w:r>
      <w:r w:rsidR="00F25F57">
        <w:t xml:space="preserve">Ведь это в свою очередь даст ориентиры и по наращиванию производства кормов, и по строительству объектов инфраструктуры, и по всему остальному. </w:t>
      </w:r>
    </w:p>
    <w:p w:rsidR="00CF5DEA" w:rsidRDefault="00F25F57" w:rsidP="005E19D4">
      <w:r>
        <w:t xml:space="preserve">На </w:t>
      </w:r>
      <w:r w:rsidR="00996DBF">
        <w:t xml:space="preserve">всех этих </w:t>
      </w:r>
      <w:r>
        <w:t>направлени</w:t>
      </w:r>
      <w:r w:rsidR="00996DBF">
        <w:t>ях</w:t>
      </w:r>
      <w:r>
        <w:t xml:space="preserve"> </w:t>
      </w:r>
      <w:r w:rsidR="00996DBF">
        <w:t xml:space="preserve">нужно </w:t>
      </w:r>
      <w:r w:rsidR="00CF5DEA">
        <w:t xml:space="preserve">принимать самые серьезные </w:t>
      </w:r>
      <w:r>
        <w:t>решения</w:t>
      </w:r>
      <w:r w:rsidR="00113889">
        <w:t>. В</w:t>
      </w:r>
      <w:r w:rsidR="00996DBF">
        <w:t xml:space="preserve"> противном случае т</w:t>
      </w:r>
      <w:r w:rsidR="0086152C">
        <w:t xml:space="preserve">а </w:t>
      </w:r>
      <w:r w:rsidR="00996DBF">
        <w:t>позитивн</w:t>
      </w:r>
      <w:r w:rsidR="0086152C">
        <w:t>ая</w:t>
      </w:r>
      <w:r w:rsidR="00996DBF">
        <w:t xml:space="preserve"> </w:t>
      </w:r>
      <w:r w:rsidR="0086152C">
        <w:t xml:space="preserve">динамика в </w:t>
      </w:r>
      <w:r w:rsidR="00996DBF">
        <w:t>балансе внешней торговли, котор</w:t>
      </w:r>
      <w:r w:rsidR="00853E69">
        <w:t xml:space="preserve">ая наметилась </w:t>
      </w:r>
      <w:r w:rsidR="00996DBF">
        <w:t xml:space="preserve">в последние годы, </w:t>
      </w:r>
      <w:r w:rsidR="0086152C">
        <w:t>может быть утеряна.</w:t>
      </w:r>
    </w:p>
    <w:p w:rsidR="0086152C" w:rsidRDefault="00A06AE1" w:rsidP="0086152C">
      <w:pPr>
        <w:ind w:firstLine="0"/>
      </w:pPr>
      <w:r>
        <w:rPr>
          <w:noProof/>
          <w:lang w:eastAsia="ru-RU"/>
        </w:rPr>
        <w:drawing>
          <wp:inline distT="0" distB="0" distL="0" distR="0" wp14:anchorId="4BE94B6A">
            <wp:extent cx="5905500" cy="3389666"/>
            <wp:effectExtent l="0" t="0" r="0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080" cy="3389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6DBF" w:rsidRDefault="00CF5DEA" w:rsidP="00CF5DEA">
      <w:r>
        <w:t>Уважаемые товарищи</w:t>
      </w:r>
      <w:r w:rsidR="00996DBF">
        <w:t>.</w:t>
      </w:r>
    </w:p>
    <w:p w:rsidR="00C91E11" w:rsidRDefault="00C91E11" w:rsidP="00CF5DEA">
      <w:r>
        <w:t>Наряду с вопросами увеличения количества производимого в стране продовольствия, р</w:t>
      </w:r>
      <w:r w:rsidR="00CF5DEA">
        <w:t>ечь сегодня</w:t>
      </w:r>
      <w:r>
        <w:t xml:space="preserve"> </w:t>
      </w:r>
      <w:r w:rsidR="00CF5DEA">
        <w:t xml:space="preserve">должна идти </w:t>
      </w:r>
      <w:r>
        <w:t xml:space="preserve">и </w:t>
      </w:r>
      <w:r w:rsidR="00CF5DEA">
        <w:t xml:space="preserve">о </w:t>
      </w:r>
      <w:r>
        <w:t xml:space="preserve">его </w:t>
      </w:r>
      <w:r w:rsidR="00CF5DEA">
        <w:t>качестве</w:t>
      </w:r>
      <w:r>
        <w:t xml:space="preserve">. Ведь именно качеством потребляемых продуктов питания определяется </w:t>
      </w:r>
      <w:r w:rsidR="00CF5DEA">
        <w:t>здоровье нации.</w:t>
      </w:r>
    </w:p>
    <w:p w:rsidR="00612F49" w:rsidRDefault="00A06AE1" w:rsidP="00612F49">
      <w:pPr>
        <w:ind w:firstLine="0"/>
      </w:pPr>
      <w:r>
        <w:rPr>
          <w:noProof/>
          <w:lang w:eastAsia="ru-RU"/>
        </w:rPr>
        <w:drawing>
          <wp:inline distT="0" distB="0" distL="0" distR="0" wp14:anchorId="6BA0B7D5">
            <wp:extent cx="5981700" cy="3340733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7984" cy="33498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E3C03" w:rsidRDefault="00FE3C03" w:rsidP="00CF5DEA">
      <w:r>
        <w:t xml:space="preserve">При этом </w:t>
      </w:r>
      <w:r w:rsidR="00546922">
        <w:t>результаты исследований наших ученых свидетельствуют о том, что в</w:t>
      </w:r>
      <w:r>
        <w:t xml:space="preserve"> России нарушение норм питания почти на 30% увеличивает заболеваемость населения болезнями систем пищеварения, кровообращения, болезнями, связанными с новообразованиями. </w:t>
      </w:r>
      <w:r w:rsidR="00546922">
        <w:t>Это большой процент, если делать сравнение с другими странами.</w:t>
      </w:r>
    </w:p>
    <w:p w:rsidR="00B765F0" w:rsidRDefault="00FE3C03" w:rsidP="00CF5DEA">
      <w:r>
        <w:t xml:space="preserve">Мы видим каков уровень потребления </w:t>
      </w:r>
      <w:r w:rsidR="00546922">
        <w:t xml:space="preserve">нашими гражданами </w:t>
      </w:r>
      <w:r>
        <w:t xml:space="preserve">таких важнейших продуктов питания, как фрукты, овощи. молоко, рыба. </w:t>
      </w:r>
      <w:r w:rsidR="00546922">
        <w:t xml:space="preserve">Из этого </w:t>
      </w:r>
      <w:r w:rsidR="00721706">
        <w:t>видна</w:t>
      </w:r>
      <w:r w:rsidR="00546922">
        <w:t xml:space="preserve"> и структур</w:t>
      </w:r>
      <w:r w:rsidR="00721706">
        <w:t>а</w:t>
      </w:r>
      <w:r w:rsidR="00546922">
        <w:t xml:space="preserve"> потребления белков/жиров/углеводов. </w:t>
      </w:r>
      <w:r w:rsidR="00B765F0">
        <w:t>Рацион питания нашего населения просел и по своей энергетической ценности.</w:t>
      </w:r>
    </w:p>
    <w:p w:rsidR="00546922" w:rsidRDefault="006921E4" w:rsidP="00CF5DEA">
      <w:r>
        <w:t xml:space="preserve">Особую тревогу при этом вызывает замещение в структуре потребления важнейших для организма человека животных жиров и белка растительными. </w:t>
      </w:r>
      <w:r w:rsidR="00B765F0">
        <w:t>К примеру, в 1913 году животного белка</w:t>
      </w:r>
      <w:r w:rsidR="000A61BE">
        <w:t xml:space="preserve"> население </w:t>
      </w:r>
      <w:r w:rsidR="00B765F0">
        <w:t>потреблял</w:t>
      </w:r>
      <w:r w:rsidR="000A61BE">
        <w:t>о</w:t>
      </w:r>
      <w:r w:rsidR="00B765F0">
        <w:t xml:space="preserve"> в 2,5 раза меньше, чем сегодня. И даже с поправкой на уровень развития медицины, это в значительной степени определило среднюю продолжительность жизни человека того времени на уровне 34-35 лет. </w:t>
      </w:r>
    </w:p>
    <w:p w:rsidR="00E101F3" w:rsidRDefault="00E101F3" w:rsidP="00CF5DEA">
      <w:r>
        <w:t xml:space="preserve">В этом плане перед нами стоят серьезные задачи, и в первую очередь необходимо пересмотреть те нормы потребления продовольствия, которые в последние годы были </w:t>
      </w:r>
      <w:r w:rsidR="000A61BE">
        <w:t>формально</w:t>
      </w:r>
      <w:r>
        <w:t xml:space="preserve"> подогнаны под фактическое потребление.</w:t>
      </w:r>
    </w:p>
    <w:p w:rsidR="009B5962" w:rsidRDefault="00E101F3" w:rsidP="00CF5DEA">
      <w:r>
        <w:t>Достаточно привести пример – в</w:t>
      </w:r>
      <w:r w:rsidR="00B765F0">
        <w:t xml:space="preserve"> том же</w:t>
      </w:r>
      <w:r>
        <w:t xml:space="preserve"> 1913 году рацион питания населения обеспечивал потребление </w:t>
      </w:r>
      <w:r w:rsidR="00B765F0">
        <w:t xml:space="preserve">человеком </w:t>
      </w:r>
      <w:r>
        <w:t>2400 ккал в сутки</w:t>
      </w:r>
      <w:r w:rsidR="00B765F0">
        <w:t>. С</w:t>
      </w:r>
      <w:r>
        <w:t>егодня</w:t>
      </w:r>
      <w:r w:rsidR="00B765F0">
        <w:t xml:space="preserve"> же</w:t>
      </w:r>
      <w:r>
        <w:t xml:space="preserve">, век спустя, компетентные органы </w:t>
      </w:r>
      <w:r w:rsidR="00B765F0">
        <w:t xml:space="preserve">устанавливают нам </w:t>
      </w:r>
      <w:r>
        <w:t>планку на уровне 2536 ккал! Аналогично нормы занижаются и по белку</w:t>
      </w:r>
      <w:r w:rsidR="00037061">
        <w:t>,</w:t>
      </w:r>
      <w:r>
        <w:t xml:space="preserve"> и по жирам</w:t>
      </w:r>
      <w:r w:rsidR="00037061">
        <w:t>,</w:t>
      </w:r>
      <w:r>
        <w:t xml:space="preserve"> и по углеводам.</w:t>
      </w:r>
      <w:r w:rsidR="006921E4">
        <w:t xml:space="preserve"> </w:t>
      </w:r>
    </w:p>
    <w:p w:rsidR="004E6CAE" w:rsidRDefault="009B5962" w:rsidP="004E6CAE">
      <w:pPr>
        <w:rPr>
          <w:szCs w:val="40"/>
        </w:rPr>
      </w:pPr>
      <w:r>
        <w:t xml:space="preserve">Говоря о качестве сельскохозяйственной продукции нельзя упустить из виду и вопросы соблюдения требований безопасного применения пестицидов и агрохимикатов. </w:t>
      </w:r>
      <w:r w:rsidR="007C4CC0">
        <w:t>Мы убеждены, что з</w:t>
      </w:r>
      <w:r>
        <w:rPr>
          <w:szCs w:val="40"/>
        </w:rPr>
        <w:t>десь необходим</w:t>
      </w:r>
      <w:r w:rsidR="007C4CC0">
        <w:rPr>
          <w:szCs w:val="40"/>
        </w:rPr>
        <w:t xml:space="preserve">о с законодательной точки зрения рассмотреть вопрос расширения полномочий Россельхознадзора </w:t>
      </w:r>
      <w:r w:rsidR="004E6CAE">
        <w:rPr>
          <w:szCs w:val="40"/>
        </w:rPr>
        <w:t xml:space="preserve">по контролю за безопасным применением указанных веществ в интересах потребителей сельскохозяйственной продукции на внутреннем и внешнем рынках. </w:t>
      </w:r>
    </w:p>
    <w:p w:rsidR="00B765F0" w:rsidRDefault="00B765F0" w:rsidP="004E6CAE">
      <w:r>
        <w:t xml:space="preserve">Далее – о </w:t>
      </w:r>
      <w:r w:rsidR="000A61BE">
        <w:t>целях</w:t>
      </w:r>
      <w:r w:rsidR="00B90546">
        <w:t xml:space="preserve"> по</w:t>
      </w:r>
      <w:r>
        <w:t xml:space="preserve"> экспорт</w:t>
      </w:r>
      <w:r w:rsidR="000A61BE">
        <w:t>у</w:t>
      </w:r>
      <w:r>
        <w:t xml:space="preserve"> сельскохозяйственной продукции.</w:t>
      </w:r>
    </w:p>
    <w:p w:rsidR="00B765F0" w:rsidRDefault="00A06AE1" w:rsidP="00B765F0">
      <w:pPr>
        <w:ind w:firstLine="0"/>
      </w:pPr>
      <w:r>
        <w:rPr>
          <w:noProof/>
          <w:lang w:eastAsia="ru-RU"/>
        </w:rPr>
        <w:drawing>
          <wp:inline distT="0" distB="0" distL="0" distR="0" wp14:anchorId="6B06FB04">
            <wp:extent cx="5943600" cy="3317788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677" cy="33267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6EE2" w:rsidRDefault="00CF5DEA" w:rsidP="00CF5DEA">
      <w:r>
        <w:t xml:space="preserve">Главное </w:t>
      </w:r>
      <w:r w:rsidR="00B90546">
        <w:t xml:space="preserve">в этом вопросе – обеспечить наращивание экспорта </w:t>
      </w:r>
      <w:r w:rsidR="004D1B8D">
        <w:t>с учетом потребностей</w:t>
      </w:r>
      <w:r w:rsidR="00B90546">
        <w:t xml:space="preserve"> внутренне</w:t>
      </w:r>
      <w:r w:rsidR="004D1B8D">
        <w:t>го</w:t>
      </w:r>
      <w:r w:rsidR="00B90546">
        <w:t xml:space="preserve"> рынк</w:t>
      </w:r>
      <w:r w:rsidR="004D1B8D">
        <w:t>а</w:t>
      </w:r>
      <w:r w:rsidR="00B90546">
        <w:t>.</w:t>
      </w:r>
      <w:r w:rsidR="006A6EE2">
        <w:t xml:space="preserve"> При этом и </w:t>
      </w:r>
      <w:r w:rsidR="00B90546">
        <w:t>у нас,</w:t>
      </w:r>
      <w:r w:rsidR="006A6EE2">
        <w:t xml:space="preserve"> и</w:t>
      </w:r>
      <w:r w:rsidR="00B90546">
        <w:t xml:space="preserve"> у Министерства сельского хозяйства, есть понимание того, что может стать основным движителем этого процесса.</w:t>
      </w:r>
      <w:r w:rsidR="006A6EE2">
        <w:t xml:space="preserve"> </w:t>
      </w:r>
    </w:p>
    <w:p w:rsidR="006A6EE2" w:rsidRDefault="006A6EE2" w:rsidP="00CF5DEA">
      <w:r>
        <w:t xml:space="preserve">Во-первых это, конечно же, </w:t>
      </w:r>
      <w:r w:rsidR="00CF5DEA">
        <w:t>переработка зерна</w:t>
      </w:r>
      <w:r>
        <w:t xml:space="preserve">. Ресурсная база позволяет нам увеличить экспорт соответствующей продукции на </w:t>
      </w:r>
      <w:r w:rsidR="00CF5DEA">
        <w:t>4–5 миллиардов</w:t>
      </w:r>
      <w:r>
        <w:t xml:space="preserve"> долларов. Второе - </w:t>
      </w:r>
      <w:r w:rsidR="00CF5DEA">
        <w:t>переработка рыбы</w:t>
      </w:r>
      <w:r>
        <w:t xml:space="preserve">, что также несет в себе потенциал, оцениваемый в </w:t>
      </w:r>
      <w:r w:rsidR="00CF5DEA">
        <w:t>4</w:t>
      </w:r>
      <w:r>
        <w:t xml:space="preserve"> млрд. долларов. Третье – переработка мясных продуктов, базирующаяся на хорошей динамике производства быстрого мяса.</w:t>
      </w:r>
      <w:r w:rsidR="00CF5DEA">
        <w:t xml:space="preserve"> </w:t>
      </w:r>
    </w:p>
    <w:p w:rsidR="000C170F" w:rsidRDefault="00CF5DEA" w:rsidP="00CF5DEA">
      <w:r>
        <w:t>Вот эт</w:t>
      </w:r>
      <w:r w:rsidR="004809B2">
        <w:t>о</w:t>
      </w:r>
      <w:r>
        <w:t xml:space="preserve"> три </w:t>
      </w:r>
      <w:r w:rsidR="004809B2">
        <w:t xml:space="preserve">основных направления </w:t>
      </w:r>
      <w:r w:rsidR="000C170F">
        <w:t xml:space="preserve">для </w:t>
      </w:r>
      <w:r w:rsidR="006A6EE2">
        <w:t>выполнени</w:t>
      </w:r>
      <w:r w:rsidR="000C170F">
        <w:t>я</w:t>
      </w:r>
      <w:r w:rsidR="006A6EE2">
        <w:t xml:space="preserve"> поставленной </w:t>
      </w:r>
      <w:r w:rsidR="000C170F">
        <w:t>Президентом задачи</w:t>
      </w:r>
      <w:r w:rsidR="004809B2">
        <w:t xml:space="preserve"> – к 2024 году </w:t>
      </w:r>
      <w:r w:rsidR="00EC2665">
        <w:t xml:space="preserve">выйти на объемы </w:t>
      </w:r>
      <w:r w:rsidR="004809B2">
        <w:t>экспор</w:t>
      </w:r>
      <w:r w:rsidR="000A61BE">
        <w:t>т</w:t>
      </w:r>
      <w:r w:rsidR="00EC2665">
        <w:t>а</w:t>
      </w:r>
      <w:r w:rsidR="004809B2">
        <w:t xml:space="preserve"> сельскохозяйственн</w:t>
      </w:r>
      <w:r w:rsidR="00EC2665">
        <w:t>ой</w:t>
      </w:r>
      <w:r w:rsidR="004809B2">
        <w:t xml:space="preserve"> продукци</w:t>
      </w:r>
      <w:r w:rsidR="00EC2665">
        <w:t>и</w:t>
      </w:r>
      <w:r w:rsidR="004809B2">
        <w:t xml:space="preserve"> </w:t>
      </w:r>
      <w:r w:rsidR="00EC2665">
        <w:t>в</w:t>
      </w:r>
      <w:r w:rsidR="004809B2">
        <w:t xml:space="preserve"> 45 млрд. долларов США</w:t>
      </w:r>
      <w:r w:rsidR="000C170F">
        <w:t xml:space="preserve">. Реализовать же </w:t>
      </w:r>
      <w:r w:rsidR="004809B2">
        <w:t>имеющийся</w:t>
      </w:r>
      <w:r w:rsidR="000C170F">
        <w:t xml:space="preserve"> потенциал удастся лишь в тесной увязке с повышением качества производимой продукции, </w:t>
      </w:r>
      <w:r w:rsidR="004809B2">
        <w:t>развитием</w:t>
      </w:r>
      <w:r w:rsidR="000C170F">
        <w:t xml:space="preserve"> транспортно-логистической инфраструктуры, кадрового и научного обеспечения, </w:t>
      </w:r>
      <w:r w:rsidR="004809B2">
        <w:t>решением проблем энерговооруженности наших сельскохозяйственных организаций, и др</w:t>
      </w:r>
      <w:r w:rsidR="000C170F">
        <w:t>.</w:t>
      </w:r>
    </w:p>
    <w:p w:rsidR="005E141B" w:rsidRDefault="005E141B" w:rsidP="005E141B">
      <w:r>
        <w:t xml:space="preserve">Вопрос сокращения потерь по всей цепочке производства продовольствия </w:t>
      </w:r>
      <w:r w:rsidR="006D3132">
        <w:t>занимает особое место</w:t>
      </w:r>
      <w:r>
        <w:t xml:space="preserve"> в предстоящей работе. </w:t>
      </w:r>
    </w:p>
    <w:p w:rsidR="005E141B" w:rsidRDefault="00A06AE1" w:rsidP="005E141B">
      <w:pPr>
        <w:ind w:firstLine="0"/>
      </w:pPr>
      <w:r>
        <w:rPr>
          <w:noProof/>
          <w:lang w:eastAsia="ru-RU"/>
        </w:rPr>
        <w:drawing>
          <wp:inline distT="0" distB="0" distL="0" distR="0" wp14:anchorId="5595B7CF">
            <wp:extent cx="5991225" cy="341981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3338" cy="34210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2665" w:rsidRDefault="006D3132" w:rsidP="005E141B">
      <w:r>
        <w:t>При п</w:t>
      </w:r>
      <w:r w:rsidR="005E141B">
        <w:t>роизвод</w:t>
      </w:r>
      <w:r>
        <w:t>стве</w:t>
      </w:r>
      <w:r w:rsidR="005E141B">
        <w:t xml:space="preserve"> 295 миллионов тонн</w:t>
      </w:r>
      <w:r>
        <w:t xml:space="preserve"> сельскохозяйственной продукции, на пути </w:t>
      </w:r>
      <w:r w:rsidR="00EC2665">
        <w:t>«от поля до прилавка»</w:t>
      </w:r>
      <w:r>
        <w:t xml:space="preserve"> в потери уходит порядка 17% (50 млн. тонн). </w:t>
      </w:r>
      <w:r w:rsidR="00EC2665">
        <w:t>Дошедшая</w:t>
      </w:r>
      <w:r w:rsidR="009B5962">
        <w:t xml:space="preserve"> же</w:t>
      </w:r>
      <w:r w:rsidR="00EC2665">
        <w:t xml:space="preserve"> до прилавка продукция оценивается в </w:t>
      </w:r>
      <w:r w:rsidR="005E141B">
        <w:t xml:space="preserve">7 </w:t>
      </w:r>
      <w:r w:rsidR="00EC2665">
        <w:t>трлн. рублей, а до конечного потребителя – в 14 трлн. рублей!</w:t>
      </w:r>
      <w:r w:rsidR="005E141B">
        <w:t xml:space="preserve"> </w:t>
      </w:r>
      <w:r w:rsidR="00EC2665">
        <w:t>Вот и становятся видны все эти баснословные накрутки цен в торговле.</w:t>
      </w:r>
      <w:r w:rsidR="005E141B">
        <w:t xml:space="preserve"> </w:t>
      </w:r>
    </w:p>
    <w:p w:rsidR="005E141B" w:rsidRDefault="00EC2665" w:rsidP="005E141B">
      <w:r>
        <w:t>Выходом из сложившей ситуации д</w:t>
      </w:r>
      <w:r w:rsidR="00E85356">
        <w:t>олжно стать ограничени</w:t>
      </w:r>
      <w:r w:rsidR="009B5962">
        <w:t>е</w:t>
      </w:r>
      <w:r w:rsidR="00E85356">
        <w:t xml:space="preserve"> торговых наценок, и в</w:t>
      </w:r>
      <w:r w:rsidR="005E141B">
        <w:t xml:space="preserve"> первую очередь </w:t>
      </w:r>
      <w:r w:rsidR="00E85356">
        <w:t xml:space="preserve">на товары первой необходимости. Это список из </w:t>
      </w:r>
      <w:r w:rsidR="005E141B">
        <w:t>10 основных продукт</w:t>
      </w:r>
      <w:r w:rsidR="00E85356">
        <w:t>ов</w:t>
      </w:r>
      <w:r w:rsidR="005E141B">
        <w:t xml:space="preserve"> питания</w:t>
      </w:r>
      <w:r w:rsidR="00E85356">
        <w:t xml:space="preserve"> –</w:t>
      </w:r>
      <w:r w:rsidR="005E141B">
        <w:t xml:space="preserve"> мясо, молоко, фрукты, яйцо</w:t>
      </w:r>
      <w:r w:rsidR="00E85356">
        <w:t>, хлеб,</w:t>
      </w:r>
      <w:r w:rsidR="005E141B">
        <w:t xml:space="preserve"> </w:t>
      </w:r>
      <w:r w:rsidR="00E85356">
        <w:t xml:space="preserve">картофель, </w:t>
      </w:r>
      <w:r w:rsidR="005E141B">
        <w:t xml:space="preserve">и </w:t>
      </w:r>
      <w:r w:rsidR="009B5962">
        <w:t>др</w:t>
      </w:r>
      <w:r w:rsidR="005E141B">
        <w:t xml:space="preserve">. </w:t>
      </w:r>
      <w:r w:rsidR="00E85356">
        <w:t>Торговая наценка не должна превышать 15</w:t>
      </w:r>
      <w:r w:rsidR="009B5962">
        <w:t xml:space="preserve">%. </w:t>
      </w:r>
      <w:r w:rsidR="00E85356">
        <w:t xml:space="preserve">Тогда </w:t>
      </w:r>
      <w:r w:rsidR="005E141B">
        <w:t>мы действительно решим задачу</w:t>
      </w:r>
      <w:r w:rsidR="00E85356">
        <w:t xml:space="preserve"> обеспечения </w:t>
      </w:r>
      <w:r w:rsidR="005E141B">
        <w:t>доступност</w:t>
      </w:r>
      <w:r w:rsidR="00E85356">
        <w:t>и продуктов питания для нашего населения</w:t>
      </w:r>
      <w:r w:rsidR="005E141B">
        <w:t xml:space="preserve">. И, конечно, </w:t>
      </w:r>
      <w:r w:rsidR="00A57799">
        <w:t xml:space="preserve">производиться </w:t>
      </w:r>
      <w:r w:rsidR="005E141B">
        <w:t>эт</w:t>
      </w:r>
      <w:r w:rsidR="00A57799">
        <w:t>и</w:t>
      </w:r>
      <w:r w:rsidR="005E141B">
        <w:t xml:space="preserve"> </w:t>
      </w:r>
      <w:r w:rsidR="00A57799">
        <w:t>продукты должны исключительно по нашим ГОСТам, что в совокупности с жестким контролем нанесет решительный удар по фальсификату</w:t>
      </w:r>
      <w:r w:rsidR="005E141B">
        <w:t xml:space="preserve">. </w:t>
      </w:r>
    </w:p>
    <w:p w:rsidR="00282415" w:rsidRDefault="00A57799" w:rsidP="00E85356">
      <w:r>
        <w:t>Голос с</w:t>
      </w:r>
      <w:r w:rsidR="00E85356">
        <w:t>ельскохозяйственн</w:t>
      </w:r>
      <w:r>
        <w:t>ой</w:t>
      </w:r>
      <w:r w:rsidR="00E85356">
        <w:t xml:space="preserve"> наук</w:t>
      </w:r>
      <w:r>
        <w:t>и должен звучать громче, а имеющиеся инструменты внедрения научных разработок, и в первую очередь Н</w:t>
      </w:r>
      <w:r w:rsidR="00E85356">
        <w:t xml:space="preserve">аучно-техническая программа </w:t>
      </w:r>
      <w:r>
        <w:t xml:space="preserve">развития АПК, должны становиться эффективнее. В противном случае те проблемы в области </w:t>
      </w:r>
      <w:r w:rsidR="00E85356">
        <w:t>семеноводств</w:t>
      </w:r>
      <w:r>
        <w:t xml:space="preserve">а, </w:t>
      </w:r>
      <w:r w:rsidR="00E85356">
        <w:t>племенно</w:t>
      </w:r>
      <w:r>
        <w:t>го</w:t>
      </w:r>
      <w:r w:rsidR="00E85356">
        <w:t xml:space="preserve"> животноводств</w:t>
      </w:r>
      <w:r>
        <w:t xml:space="preserve">а, питомниководства, мы решить не сможем. </w:t>
      </w:r>
    </w:p>
    <w:p w:rsidR="00E85356" w:rsidRDefault="00A57799" w:rsidP="00E85356">
      <w:r>
        <w:t xml:space="preserve">Вам хорошо известен уровень зависимости нашего АПК от поставок импортных семян кукурузы, свеклы, </w:t>
      </w:r>
      <w:r w:rsidR="00282415">
        <w:t>племенного скота и т.д.</w:t>
      </w:r>
      <w:r w:rsidR="00E85356">
        <w:t xml:space="preserve"> </w:t>
      </w:r>
      <w:r w:rsidR="00282415">
        <w:t xml:space="preserve">Случись так, что </w:t>
      </w:r>
      <w:r w:rsidR="00E85356">
        <w:t xml:space="preserve">перекроют </w:t>
      </w:r>
      <w:r w:rsidR="00282415">
        <w:t>импорт, то</w:t>
      </w:r>
      <w:r w:rsidR="00E85356">
        <w:t xml:space="preserve"> </w:t>
      </w:r>
      <w:r w:rsidR="00282415">
        <w:t>это будет серьезнейший удар и по отрасли и по стране</w:t>
      </w:r>
      <w:r w:rsidR="00E85356">
        <w:t>.</w:t>
      </w:r>
    </w:p>
    <w:p w:rsidR="004809B2" w:rsidRDefault="004D1B8D" w:rsidP="00CF5DEA">
      <w:r>
        <w:t>Д</w:t>
      </w:r>
      <w:r w:rsidR="004809B2">
        <w:t>испаритет</w:t>
      </w:r>
      <w:r>
        <w:t xml:space="preserve"> цен – особая тема.</w:t>
      </w:r>
    </w:p>
    <w:p w:rsidR="004809B2" w:rsidRDefault="00A06AE1" w:rsidP="004809B2">
      <w:pPr>
        <w:ind w:firstLine="0"/>
      </w:pPr>
      <w:r>
        <w:rPr>
          <w:noProof/>
          <w:lang w:eastAsia="ru-RU"/>
        </w:rPr>
        <w:drawing>
          <wp:inline distT="0" distB="0" distL="0" distR="0" wp14:anchorId="1F094AC2">
            <wp:extent cx="6082808" cy="330517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8137" cy="33080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666D0" w:rsidRDefault="004809B2" w:rsidP="00CF5DEA">
      <w:r>
        <w:t xml:space="preserve">Сегодня сложилась вопиющая ситуация </w:t>
      </w:r>
      <w:r w:rsidR="00CF5DEA">
        <w:t>по росту цен на горюче-смазочные</w:t>
      </w:r>
      <w:r w:rsidR="00DF35D0">
        <w:t xml:space="preserve"> материалы</w:t>
      </w:r>
      <w:r w:rsidR="00CF5DEA">
        <w:t xml:space="preserve">, </w:t>
      </w:r>
      <w:r>
        <w:t xml:space="preserve">сельскохозяйственную </w:t>
      </w:r>
      <w:r w:rsidR="00CF5DEA">
        <w:t>технику, удобрения</w:t>
      </w:r>
      <w:r>
        <w:t>. Вопрос ценообразования на продукцию для АПК требует жесткого государственного регулирования.</w:t>
      </w:r>
      <w:r w:rsidR="009B5962">
        <w:t xml:space="preserve"> Если этого не сделать, то ни о каком расширенном воспроизводстве не может идти и речи.</w:t>
      </w:r>
    </w:p>
    <w:p w:rsidR="00A666D0" w:rsidRDefault="00CF5DEA" w:rsidP="00CF5DEA">
      <w:r>
        <w:t xml:space="preserve">Уважаемые товарищи, </w:t>
      </w:r>
      <w:r w:rsidR="009B5962">
        <w:t>очевидно, что</w:t>
      </w:r>
      <w:r>
        <w:t xml:space="preserve"> решение этих стратегических задач должно </w:t>
      </w:r>
      <w:r w:rsidR="00A666D0">
        <w:t xml:space="preserve">иметь </w:t>
      </w:r>
      <w:r>
        <w:t>соответствующ</w:t>
      </w:r>
      <w:r w:rsidR="00A666D0">
        <w:t>ее финансовое обеспечение</w:t>
      </w:r>
      <w:r>
        <w:t xml:space="preserve">. </w:t>
      </w:r>
    </w:p>
    <w:p w:rsidR="00A666D0" w:rsidRDefault="00A06AE1" w:rsidP="00A666D0">
      <w:pPr>
        <w:ind w:firstLine="0"/>
      </w:pPr>
      <w:r>
        <w:rPr>
          <w:noProof/>
          <w:lang w:eastAsia="ru-RU"/>
        </w:rPr>
        <w:drawing>
          <wp:inline distT="0" distB="0" distL="0" distR="0" wp14:anchorId="0A5801A8">
            <wp:extent cx="5934075" cy="3349523"/>
            <wp:effectExtent l="0" t="0" r="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497" cy="33520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5DEA" w:rsidRDefault="00CF5DEA" w:rsidP="00CF5DEA">
      <w:r>
        <w:t xml:space="preserve">И в этом ключе я хочу сказать, </w:t>
      </w:r>
      <w:r w:rsidR="00A666D0">
        <w:t xml:space="preserve">что </w:t>
      </w:r>
      <w:r w:rsidR="008219ED">
        <w:t>выбитые нами для развития отрасли</w:t>
      </w:r>
      <w:r>
        <w:t xml:space="preserve"> 303 миллиарда</w:t>
      </w:r>
      <w:r w:rsidR="008219ED">
        <w:t xml:space="preserve"> рублей в 2019 году</w:t>
      </w:r>
      <w:r>
        <w:t xml:space="preserve"> </w:t>
      </w:r>
      <w:r w:rsidR="00A666D0">
        <w:t>определяют необходимость повышения финансовой дисциплины и эффективности</w:t>
      </w:r>
      <w:r w:rsidR="009B5962">
        <w:t xml:space="preserve"> расходов</w:t>
      </w:r>
      <w:r w:rsidR="00A666D0">
        <w:t xml:space="preserve"> со стороны основных распорядителей </w:t>
      </w:r>
      <w:r w:rsidR="008219ED">
        <w:t>средств</w:t>
      </w:r>
      <w:r w:rsidR="00A666D0">
        <w:t xml:space="preserve">. Такой подход укрепит наши </w:t>
      </w:r>
      <w:r w:rsidR="009B5962">
        <w:t xml:space="preserve">позиции в отстаивании </w:t>
      </w:r>
      <w:r w:rsidR="00A666D0">
        <w:t>дальнейше</w:t>
      </w:r>
      <w:r w:rsidR="009B5962">
        <w:t>го</w:t>
      </w:r>
      <w:r w:rsidR="00A666D0">
        <w:t xml:space="preserve"> увеличения расходов бюджета на цели развития АПК, вплоть до 1 трлн. рублей в год</w:t>
      </w:r>
      <w:r w:rsidR="005E141B">
        <w:t xml:space="preserve">, что хоть как-то будет соответствовать уровню государственной поддержки </w:t>
      </w:r>
      <w:r w:rsidR="009B5962">
        <w:t xml:space="preserve">аграриев </w:t>
      </w:r>
      <w:r w:rsidR="005E141B">
        <w:t>в ЕС, Китае, и др. передовых странах.</w:t>
      </w:r>
    </w:p>
    <w:p w:rsidR="008219ED" w:rsidRDefault="00CF5DEA" w:rsidP="00CF5DEA">
      <w:r>
        <w:t xml:space="preserve">Уважаемые товарищи, один из блоков, который сегодня нам удается сдвинуть с места, это устойчивое развитие сельских территорий. </w:t>
      </w:r>
    </w:p>
    <w:p w:rsidR="008219ED" w:rsidRDefault="00A06AE1" w:rsidP="008219ED">
      <w:pPr>
        <w:ind w:firstLine="0"/>
      </w:pPr>
      <w:r>
        <w:rPr>
          <w:noProof/>
          <w:lang w:eastAsia="ru-RU"/>
        </w:rPr>
        <w:drawing>
          <wp:inline distT="0" distB="0" distL="0" distR="0" wp14:anchorId="403F570E">
            <wp:extent cx="5943600" cy="3385707"/>
            <wp:effectExtent l="0" t="0" r="0" b="571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373" cy="3389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E2CDF" w:rsidRDefault="008219ED" w:rsidP="00CF5DEA">
      <w:r>
        <w:t>Безусловно, б</w:t>
      </w:r>
      <w:r w:rsidR="00CF5DEA">
        <w:t>ед</w:t>
      </w:r>
      <w:r>
        <w:t>ы</w:t>
      </w:r>
      <w:r w:rsidR="00CF5DEA">
        <w:t>, котор</w:t>
      </w:r>
      <w:r>
        <w:t>ые</w:t>
      </w:r>
      <w:r w:rsidR="00CF5DEA">
        <w:t xml:space="preserve"> обрушилась на нашу деревню, </w:t>
      </w:r>
      <w:r>
        <w:t xml:space="preserve">начались не с приходом 90-х </w:t>
      </w:r>
      <w:r w:rsidR="00CF5DEA">
        <w:t>год</w:t>
      </w:r>
      <w:r>
        <w:t>ов</w:t>
      </w:r>
      <w:r w:rsidR="00FC753A">
        <w:t xml:space="preserve">, а задолго до этого, с появления в рамках </w:t>
      </w:r>
      <w:r w:rsidR="000E2CDF">
        <w:t xml:space="preserve">создания </w:t>
      </w:r>
      <w:r w:rsidR="00FC753A">
        <w:t>новых схем районных и внутрихозяйственных планировок термина «неперспективных деревень»</w:t>
      </w:r>
      <w:r w:rsidR="00CF5DEA">
        <w:t xml:space="preserve">. Но </w:t>
      </w:r>
      <w:r w:rsidR="00FC753A">
        <w:t xml:space="preserve">тогда в противовес этой концепции, сформулированной отдельными учеными, многое </w:t>
      </w:r>
      <w:r w:rsidR="00CF5DEA">
        <w:t xml:space="preserve">делалось для того, чтобы восстанавливать </w:t>
      </w:r>
      <w:r w:rsidR="00FC753A">
        <w:t xml:space="preserve">на сельских территориях </w:t>
      </w:r>
      <w:r w:rsidR="00CF5DEA">
        <w:t xml:space="preserve">производственные центры, строить новые деревни и </w:t>
      </w:r>
      <w:r w:rsidR="00FC753A">
        <w:t>т. д.</w:t>
      </w:r>
      <w:r w:rsidR="00CF5DEA">
        <w:t xml:space="preserve"> </w:t>
      </w:r>
    </w:p>
    <w:p w:rsidR="00CF5DEA" w:rsidRDefault="00CF5DEA" w:rsidP="00CF5DEA">
      <w:r>
        <w:t xml:space="preserve">Сегодня </w:t>
      </w:r>
      <w:r w:rsidR="00FC753A">
        <w:t xml:space="preserve">этой второй составляющей нет, в результате чего </w:t>
      </w:r>
      <w:r>
        <w:t xml:space="preserve">мы </w:t>
      </w:r>
      <w:r w:rsidR="00FC753A">
        <w:t xml:space="preserve">полностью утратили </w:t>
      </w:r>
      <w:r>
        <w:t xml:space="preserve">огромное количество </w:t>
      </w:r>
      <w:r w:rsidR="000E2CDF">
        <w:t>сел</w:t>
      </w:r>
      <w:r>
        <w:t>. Разные есть источники, но они все сводятся к тому, что</w:t>
      </w:r>
      <w:r w:rsidR="00C47284" w:rsidRPr="00C47284">
        <w:t xml:space="preserve"> </w:t>
      </w:r>
      <w:r w:rsidR="00C47284">
        <w:t>с лица земли оказались стертыми</w:t>
      </w:r>
      <w:r>
        <w:t xml:space="preserve"> не меньше 20 тысяч </w:t>
      </w:r>
      <w:r w:rsidR="00C47284">
        <w:t>сельских населенных пунктов</w:t>
      </w:r>
      <w:r>
        <w:t xml:space="preserve">, </w:t>
      </w:r>
      <w:r w:rsidR="000E2CDF">
        <w:t>а</w:t>
      </w:r>
      <w:r w:rsidR="00C47284">
        <w:t xml:space="preserve"> еще</w:t>
      </w:r>
      <w:r>
        <w:t xml:space="preserve"> </w:t>
      </w:r>
      <w:r w:rsidR="000E2CDF">
        <w:t xml:space="preserve">в </w:t>
      </w:r>
      <w:r>
        <w:t>20 тысяч</w:t>
      </w:r>
      <w:r w:rsidR="000E2CDF">
        <w:t xml:space="preserve">ах деревень населения осталось </w:t>
      </w:r>
      <w:r w:rsidR="00C47284">
        <w:t xml:space="preserve">по </w:t>
      </w:r>
      <w:r>
        <w:t xml:space="preserve">8 человек. </w:t>
      </w:r>
    </w:p>
    <w:p w:rsidR="00C47284" w:rsidRDefault="0079470C" w:rsidP="00CF5DEA">
      <w:r>
        <w:t xml:space="preserve">В сети сельских </w:t>
      </w:r>
      <w:r w:rsidR="000E2CDF">
        <w:t>н</w:t>
      </w:r>
      <w:r>
        <w:t>аселенных пунктов</w:t>
      </w:r>
      <w:r w:rsidR="00C47284">
        <w:t xml:space="preserve"> </w:t>
      </w:r>
      <w:r w:rsidR="00CF5DEA">
        <w:t xml:space="preserve">94 тысячи деревень не газифицированы, к 30 тысячам нет подъезда </w:t>
      </w:r>
      <w:r w:rsidR="00C47284">
        <w:t>по</w:t>
      </w:r>
      <w:r w:rsidR="00CF5DEA">
        <w:t xml:space="preserve"> дорог</w:t>
      </w:r>
      <w:r w:rsidR="00C47284">
        <w:t>ам</w:t>
      </w:r>
      <w:r w:rsidR="00CF5DEA">
        <w:t xml:space="preserve"> с твердым покрытием</w:t>
      </w:r>
      <w:r w:rsidR="00C47284">
        <w:t xml:space="preserve">. Перечислять </w:t>
      </w:r>
      <w:r w:rsidR="000E2CDF">
        <w:t xml:space="preserve">все тяготы </w:t>
      </w:r>
      <w:r w:rsidR="00C47284">
        <w:t xml:space="preserve">жизни в сельской местности, начиная с отсутствия элементарных бытовых удобств, школ, детских садов, лечебных учреждений, заканчивая бедностью и </w:t>
      </w:r>
      <w:r w:rsidR="009B5962">
        <w:t>безработицей</w:t>
      </w:r>
      <w:r w:rsidR="00C47284">
        <w:t xml:space="preserve">, </w:t>
      </w:r>
      <w:r w:rsidR="00CF5DEA">
        <w:t xml:space="preserve">можно </w:t>
      </w:r>
      <w:r w:rsidR="00C47284">
        <w:t xml:space="preserve">очень долго. </w:t>
      </w:r>
    </w:p>
    <w:p w:rsidR="00A000AE" w:rsidRDefault="00C47284" w:rsidP="00CF5DEA">
      <w:r>
        <w:t>Но</w:t>
      </w:r>
      <w:r w:rsidR="000E2CDF">
        <w:t xml:space="preserve"> сегодня </w:t>
      </w:r>
      <w:r w:rsidR="009B5962">
        <w:t xml:space="preserve">главное то, что </w:t>
      </w:r>
      <w:r>
        <w:t xml:space="preserve">у нас появилась историческая возможность </w:t>
      </w:r>
      <w:r w:rsidR="009B5962">
        <w:t xml:space="preserve">изменить положение дел </w:t>
      </w:r>
      <w:r>
        <w:t xml:space="preserve">и приступить к комплексному развитию сельских территорий через соответствующую государственную </w:t>
      </w:r>
      <w:r w:rsidR="00A000AE">
        <w:t xml:space="preserve">программу. Проект этой программы </w:t>
      </w:r>
      <w:r w:rsidR="00CF5DEA">
        <w:t xml:space="preserve">мы </w:t>
      </w:r>
      <w:r w:rsidR="00A000AE">
        <w:t xml:space="preserve">уже </w:t>
      </w:r>
      <w:r w:rsidR="00CF5DEA">
        <w:t xml:space="preserve">обсудили на </w:t>
      </w:r>
      <w:r w:rsidR="00A000AE">
        <w:t>рабочей группе Госсовета Российской Федерации</w:t>
      </w:r>
      <w:r w:rsidR="00CF5DEA">
        <w:t>, на межфракционной рабочей группе</w:t>
      </w:r>
      <w:r w:rsidR="00A000AE">
        <w:t>, созданной в Государственной Думе, и на других площадках</w:t>
      </w:r>
      <w:r w:rsidR="00CF5DEA">
        <w:t xml:space="preserve">. </w:t>
      </w:r>
    </w:p>
    <w:p w:rsidR="00A000AE" w:rsidRDefault="00A000AE" w:rsidP="00CF5DEA">
      <w:r>
        <w:t xml:space="preserve">Минсельхоз, как ответственное за разработку программы ведомство, сейчас активно работает на этом направлении, </w:t>
      </w:r>
      <w:r w:rsidR="000E2CDF">
        <w:t>но действует на наш взгляд чересчур осторожно. В этой связи м</w:t>
      </w:r>
      <w:r>
        <w:t xml:space="preserve">ы призываем </w:t>
      </w:r>
      <w:r w:rsidR="000E2CDF">
        <w:t xml:space="preserve">проявить большую </w:t>
      </w:r>
      <w:r>
        <w:t>решитель</w:t>
      </w:r>
      <w:r w:rsidR="000E2CDF">
        <w:t>ность</w:t>
      </w:r>
      <w:r>
        <w:t xml:space="preserve">, не скромничать с формулировками задач, </w:t>
      </w:r>
      <w:r w:rsidR="000E2CDF">
        <w:t xml:space="preserve">определением целевых </w:t>
      </w:r>
      <w:r>
        <w:t xml:space="preserve">индикаторов и </w:t>
      </w:r>
      <w:r w:rsidR="00E85356">
        <w:t xml:space="preserve">должных </w:t>
      </w:r>
      <w:r>
        <w:t>объем</w:t>
      </w:r>
      <w:r w:rsidR="00E85356">
        <w:t>ов</w:t>
      </w:r>
      <w:r>
        <w:t xml:space="preserve"> финансирования.</w:t>
      </w:r>
    </w:p>
    <w:p w:rsidR="00CF5DEA" w:rsidRDefault="00E85356" w:rsidP="00CF5DEA">
      <w:r>
        <w:t>М</w:t>
      </w:r>
      <w:r w:rsidR="00CF5DEA">
        <w:t>ы должны все сделать</w:t>
      </w:r>
      <w:r>
        <w:t xml:space="preserve"> для того</w:t>
      </w:r>
      <w:r w:rsidR="00CF5DEA">
        <w:t xml:space="preserve">, чтобы каждая территория в этом направлении имела свою </w:t>
      </w:r>
      <w:r>
        <w:t>региональную программу. М</w:t>
      </w:r>
      <w:r w:rsidR="00CF5DEA">
        <w:t>ы должны возрождать наши села, наши производственные центры</w:t>
      </w:r>
      <w:r>
        <w:t xml:space="preserve">, активно </w:t>
      </w:r>
      <w:r w:rsidR="00CF5DEA">
        <w:t>строить все, что связано с соцкультбытом, спорт</w:t>
      </w:r>
      <w:r>
        <w:t>ом</w:t>
      </w:r>
      <w:r w:rsidR="00CF5DEA">
        <w:t xml:space="preserve">, </w:t>
      </w:r>
      <w:r>
        <w:t>транспортной, социальной и инженерной инфраструктурой. Только так удастся сделать сельские территории привлекательными для молодых специалистов.</w:t>
      </w:r>
    </w:p>
    <w:p w:rsidR="00834FB2" w:rsidRDefault="00282415" w:rsidP="00CF5DEA">
      <w:r>
        <w:t>П</w:t>
      </w:r>
      <w:r w:rsidR="00CF5DEA">
        <w:t xml:space="preserve">онимая стратегию развития </w:t>
      </w:r>
      <w:r>
        <w:t xml:space="preserve">отрасли, мы должны </w:t>
      </w:r>
      <w:r w:rsidR="00CF5DEA">
        <w:t xml:space="preserve">обеспечить </w:t>
      </w:r>
      <w:r w:rsidR="00AD5BAB">
        <w:t xml:space="preserve">и </w:t>
      </w:r>
      <w:r w:rsidR="00CF5DEA">
        <w:t>соответствующ</w:t>
      </w:r>
      <w:r>
        <w:t>ую</w:t>
      </w:r>
      <w:r w:rsidR="00CF5DEA">
        <w:t xml:space="preserve"> </w:t>
      </w:r>
      <w:r>
        <w:t>законодательную поддержку</w:t>
      </w:r>
      <w:r w:rsidR="00AD5BAB">
        <w:t xml:space="preserve">, над чем </w:t>
      </w:r>
      <w:r>
        <w:t xml:space="preserve">Комитет </w:t>
      </w:r>
      <w:r w:rsidR="00CF5DEA">
        <w:t xml:space="preserve">вместе с </w:t>
      </w:r>
      <w:r w:rsidR="00AD5BAB">
        <w:t xml:space="preserve">Министерством сельского хозяйства </w:t>
      </w:r>
      <w:r w:rsidR="00CF5DEA">
        <w:t>активно работае</w:t>
      </w:r>
      <w:r>
        <w:t>т.</w:t>
      </w:r>
    </w:p>
    <w:p w:rsidR="00834FB2" w:rsidRDefault="00834FB2" w:rsidP="00834FB2">
      <w:pPr>
        <w:ind w:firstLine="0"/>
      </w:pPr>
      <w:r>
        <w:rPr>
          <w:noProof/>
          <w:lang w:eastAsia="ru-RU"/>
        </w:rPr>
        <w:drawing>
          <wp:inline distT="0" distB="0" distL="0" distR="0" wp14:anchorId="630948C3">
            <wp:extent cx="5993819" cy="3390900"/>
            <wp:effectExtent l="0" t="0" r="698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9058" cy="33938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5DEA" w:rsidRDefault="00282415" w:rsidP="00CF5DEA">
      <w:r>
        <w:t xml:space="preserve">Только за последнее время нами были внесены в Государственную Думу важнейшие законодательные инициативы, касающиеся развития </w:t>
      </w:r>
      <w:r w:rsidR="00CF5DEA">
        <w:t>агролесомелиорации, охран</w:t>
      </w:r>
      <w:r>
        <w:t>ы</w:t>
      </w:r>
      <w:r w:rsidR="00CF5DEA">
        <w:t xml:space="preserve"> плодородия почв, </w:t>
      </w:r>
      <w:r>
        <w:t xml:space="preserve">развития </w:t>
      </w:r>
      <w:r w:rsidR="00CF5DEA">
        <w:t xml:space="preserve">кооперации, </w:t>
      </w:r>
      <w:r>
        <w:t xml:space="preserve">использования ионизации при обработке сельхозпродукции, </w:t>
      </w:r>
      <w:r w:rsidR="00CF5DEA">
        <w:t>и многие другие</w:t>
      </w:r>
      <w:r w:rsidR="00AD5BAB">
        <w:t>. Целый перечень законодательных инициатив находится в высокой степени готовности к внесению в Государственную Думу.</w:t>
      </w:r>
    </w:p>
    <w:p w:rsidR="00AD5BAB" w:rsidRDefault="00CF5DEA" w:rsidP="00AD5BAB">
      <w:r>
        <w:t xml:space="preserve">Одним словом, </w:t>
      </w:r>
      <w:r w:rsidR="00AD5BAB">
        <w:t xml:space="preserve">уважаемые товарищи, в решении задач обеспечения продовольственной безопасности и наращивания экспорта сельскохозяйственной продукции </w:t>
      </w:r>
      <w:r>
        <w:t xml:space="preserve">у нас </w:t>
      </w:r>
      <w:r w:rsidR="00AD5BAB">
        <w:t xml:space="preserve">с вами </w:t>
      </w:r>
      <w:r>
        <w:t>есть хороший задел</w:t>
      </w:r>
      <w:r w:rsidR="00AD5BAB">
        <w:t>. У</w:t>
      </w:r>
      <w:r>
        <w:t>спехи у нашего агропромышленного комплекса, у наших крестьян, они налицо</w:t>
      </w:r>
      <w:r w:rsidR="00AD5BAB">
        <w:t>. Н</w:t>
      </w:r>
      <w:r>
        <w:t>о дел впереди еще больше у</w:t>
      </w:r>
      <w:r w:rsidR="00AD5BAB">
        <w:t xml:space="preserve"> каждого из наших подразделений, </w:t>
      </w:r>
      <w:r>
        <w:t xml:space="preserve">у каждой научной школы и у нашей молодежи. </w:t>
      </w:r>
    </w:p>
    <w:p w:rsidR="00CF5DEA" w:rsidRDefault="004D1B8D" w:rsidP="00AD5BAB">
      <w:r>
        <w:t xml:space="preserve">В этой связи </w:t>
      </w:r>
      <w:r w:rsidR="00CF5DEA">
        <w:t xml:space="preserve">хочу поблагодарить </w:t>
      </w:r>
      <w:r>
        <w:t xml:space="preserve">вас </w:t>
      </w:r>
      <w:r w:rsidR="00CF5DEA">
        <w:t xml:space="preserve">за </w:t>
      </w:r>
      <w:r>
        <w:t>участие в обсуждении</w:t>
      </w:r>
      <w:r w:rsidR="00CF5DEA">
        <w:t xml:space="preserve"> и п</w:t>
      </w:r>
      <w:r w:rsidR="00AD5BAB">
        <w:t xml:space="preserve">ожелать </w:t>
      </w:r>
      <w:r>
        <w:t xml:space="preserve">нам </w:t>
      </w:r>
      <w:r w:rsidR="00AD5BAB">
        <w:t>всем удачи</w:t>
      </w:r>
      <w:r>
        <w:t xml:space="preserve"> в работе</w:t>
      </w:r>
      <w:r w:rsidR="00AD5BAB">
        <w:t>. Спасибо.</w:t>
      </w:r>
    </w:p>
    <w:sectPr w:rsidR="00CF5DEA">
      <w:headerReference w:type="default" r:id="rId2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34D7" w:rsidRDefault="004534D7" w:rsidP="008939BB">
      <w:pPr>
        <w:spacing w:line="240" w:lineRule="auto"/>
      </w:pPr>
      <w:r>
        <w:separator/>
      </w:r>
    </w:p>
  </w:endnote>
  <w:endnote w:type="continuationSeparator" w:id="0">
    <w:p w:rsidR="004534D7" w:rsidRDefault="004534D7" w:rsidP="008939B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34D7" w:rsidRDefault="004534D7" w:rsidP="008939BB">
      <w:pPr>
        <w:spacing w:line="240" w:lineRule="auto"/>
      </w:pPr>
      <w:r>
        <w:separator/>
      </w:r>
    </w:p>
  </w:footnote>
  <w:footnote w:type="continuationSeparator" w:id="0">
    <w:p w:rsidR="004534D7" w:rsidRDefault="004534D7" w:rsidP="008939B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93927873"/>
      <w:docPartObj>
        <w:docPartGallery w:val="Page Numbers (Top of Page)"/>
        <w:docPartUnique/>
      </w:docPartObj>
    </w:sdtPr>
    <w:sdtEndPr/>
    <w:sdtContent>
      <w:p w:rsidR="008939BB" w:rsidRDefault="008939BB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534D7">
          <w:rPr>
            <w:noProof/>
          </w:rPr>
          <w:t>1</w:t>
        </w:r>
        <w:r>
          <w:fldChar w:fldCharType="end"/>
        </w:r>
      </w:p>
    </w:sdtContent>
  </w:sdt>
  <w:p w:rsidR="008939BB" w:rsidRDefault="008939BB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5DEA"/>
    <w:rsid w:val="000172A7"/>
    <w:rsid w:val="000213A6"/>
    <w:rsid w:val="00037061"/>
    <w:rsid w:val="00051F1C"/>
    <w:rsid w:val="00065F46"/>
    <w:rsid w:val="0007759D"/>
    <w:rsid w:val="000A61BE"/>
    <w:rsid w:val="000A7744"/>
    <w:rsid w:val="000B7799"/>
    <w:rsid w:val="000C170F"/>
    <w:rsid w:val="000E2CDF"/>
    <w:rsid w:val="00113889"/>
    <w:rsid w:val="00117838"/>
    <w:rsid w:val="00282415"/>
    <w:rsid w:val="0029516E"/>
    <w:rsid w:val="002A6F77"/>
    <w:rsid w:val="002B4D29"/>
    <w:rsid w:val="00374551"/>
    <w:rsid w:val="003A028A"/>
    <w:rsid w:val="00447CA8"/>
    <w:rsid w:val="004534D7"/>
    <w:rsid w:val="00471DC5"/>
    <w:rsid w:val="004809B2"/>
    <w:rsid w:val="004B38D8"/>
    <w:rsid w:val="004D1B8D"/>
    <w:rsid w:val="004E6CAE"/>
    <w:rsid w:val="004F140A"/>
    <w:rsid w:val="00513E58"/>
    <w:rsid w:val="00546922"/>
    <w:rsid w:val="00583C91"/>
    <w:rsid w:val="00593443"/>
    <w:rsid w:val="005C29A5"/>
    <w:rsid w:val="005E141B"/>
    <w:rsid w:val="005E19D4"/>
    <w:rsid w:val="00612F49"/>
    <w:rsid w:val="00673FD3"/>
    <w:rsid w:val="006921E4"/>
    <w:rsid w:val="006A6EE2"/>
    <w:rsid w:val="006D3132"/>
    <w:rsid w:val="006E0782"/>
    <w:rsid w:val="0070583C"/>
    <w:rsid w:val="00721706"/>
    <w:rsid w:val="007942A0"/>
    <w:rsid w:val="0079470C"/>
    <w:rsid w:val="007C4CC0"/>
    <w:rsid w:val="008219ED"/>
    <w:rsid w:val="00833378"/>
    <w:rsid w:val="00834FB2"/>
    <w:rsid w:val="00853E69"/>
    <w:rsid w:val="0086152C"/>
    <w:rsid w:val="008939BB"/>
    <w:rsid w:val="008A55B7"/>
    <w:rsid w:val="008E0D66"/>
    <w:rsid w:val="00904617"/>
    <w:rsid w:val="009431EB"/>
    <w:rsid w:val="00996DBF"/>
    <w:rsid w:val="009B5962"/>
    <w:rsid w:val="00A000AE"/>
    <w:rsid w:val="00A06AE1"/>
    <w:rsid w:val="00A52D7E"/>
    <w:rsid w:val="00A57799"/>
    <w:rsid w:val="00A666D0"/>
    <w:rsid w:val="00AD5BAB"/>
    <w:rsid w:val="00B765F0"/>
    <w:rsid w:val="00B90546"/>
    <w:rsid w:val="00BC25E8"/>
    <w:rsid w:val="00C47284"/>
    <w:rsid w:val="00C5347E"/>
    <w:rsid w:val="00C81BA2"/>
    <w:rsid w:val="00C81D69"/>
    <w:rsid w:val="00C8606E"/>
    <w:rsid w:val="00C91E11"/>
    <w:rsid w:val="00CF5DEA"/>
    <w:rsid w:val="00D476F0"/>
    <w:rsid w:val="00DF35D0"/>
    <w:rsid w:val="00E029DB"/>
    <w:rsid w:val="00E101F3"/>
    <w:rsid w:val="00E15BB0"/>
    <w:rsid w:val="00E85356"/>
    <w:rsid w:val="00EA4B37"/>
    <w:rsid w:val="00EC2665"/>
    <w:rsid w:val="00EF397F"/>
    <w:rsid w:val="00F25F57"/>
    <w:rsid w:val="00F55341"/>
    <w:rsid w:val="00FB5089"/>
    <w:rsid w:val="00FC753A"/>
    <w:rsid w:val="00FE3C03"/>
    <w:rsid w:val="00FF30BD"/>
    <w:rsid w:val="00FF6A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1BA2"/>
    <w:pPr>
      <w:spacing w:after="0" w:line="360" w:lineRule="auto"/>
      <w:ind w:firstLine="709"/>
      <w:jc w:val="both"/>
    </w:pPr>
    <w:rPr>
      <w:rFonts w:ascii="Times New Roman" w:hAnsi="Times New Roman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30B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30B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939BB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939BB"/>
    <w:rPr>
      <w:rFonts w:ascii="Times New Roman" w:hAnsi="Times New Roman"/>
      <w:sz w:val="28"/>
      <w:szCs w:val="28"/>
    </w:rPr>
  </w:style>
  <w:style w:type="paragraph" w:styleId="a7">
    <w:name w:val="footer"/>
    <w:basedOn w:val="a"/>
    <w:link w:val="a8"/>
    <w:uiPriority w:val="99"/>
    <w:unhideWhenUsed/>
    <w:rsid w:val="008939BB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939BB"/>
    <w:rPr>
      <w:rFonts w:ascii="Times New Roman" w:hAnsi="Times New Roman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1BA2"/>
    <w:pPr>
      <w:spacing w:after="0" w:line="360" w:lineRule="auto"/>
      <w:ind w:firstLine="709"/>
      <w:jc w:val="both"/>
    </w:pPr>
    <w:rPr>
      <w:rFonts w:ascii="Times New Roman" w:hAnsi="Times New Roman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30B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30B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939BB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939BB"/>
    <w:rPr>
      <w:rFonts w:ascii="Times New Roman" w:hAnsi="Times New Roman"/>
      <w:sz w:val="28"/>
      <w:szCs w:val="28"/>
    </w:rPr>
  </w:style>
  <w:style w:type="paragraph" w:styleId="a7">
    <w:name w:val="footer"/>
    <w:basedOn w:val="a"/>
    <w:link w:val="a8"/>
    <w:uiPriority w:val="99"/>
    <w:unhideWhenUsed/>
    <w:rsid w:val="008939BB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939BB"/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1722</TotalTime>
  <Pages>14</Pages>
  <Words>2008</Words>
  <Characters>11446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ФИШЕР Василий Вадимович</dc:creator>
  <cp:lastModifiedBy>BarablinaOV</cp:lastModifiedBy>
  <cp:revision>21</cp:revision>
  <cp:lastPrinted>2019-04-19T08:36:00Z</cp:lastPrinted>
  <dcterms:created xsi:type="dcterms:W3CDTF">2019-04-17T09:51:00Z</dcterms:created>
  <dcterms:modified xsi:type="dcterms:W3CDTF">2019-04-19T12:38:00Z</dcterms:modified>
</cp:coreProperties>
</file>